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22FC" w14:textId="1AF25F1D" w:rsidR="00D93EAD" w:rsidRPr="00E92BDA" w:rsidRDefault="00D93EAD" w:rsidP="00E92BDA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14:paraId="17DED49B" w14:textId="77777777" w:rsidR="006D0E24" w:rsidRDefault="00D93EAD" w:rsidP="00E92BDA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r w:rsidR="006D0E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Конкурсе </w:t>
      </w:r>
      <w:r w:rsidR="006D0E24" w:rsidRPr="00FA67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«Десятка </w:t>
      </w:r>
      <w:proofErr w:type="spellStart"/>
      <w:r w:rsidR="006D0E24" w:rsidRPr="00FA67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ПРОгорода</w:t>
      </w:r>
      <w:proofErr w:type="spellEnd"/>
      <w:r w:rsidR="006D0E24" w:rsidRPr="00FA67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</w:t>
      </w:r>
      <w:r w:rsidR="006D0E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 проводимого в рамках международного литературно-художественного конкурса «</w:t>
      </w:r>
      <w:proofErr w:type="spellStart"/>
      <w:r w:rsidR="006D0E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ПРОгород</w:t>
      </w:r>
      <w:proofErr w:type="spellEnd"/>
      <w:r w:rsidR="006D0E2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3871429B" w14:textId="77777777" w:rsidR="006D0E24" w:rsidRDefault="006D0E24" w:rsidP="00E92BDA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050C022F" w14:textId="45D8360F" w:rsidR="00D93EAD" w:rsidRPr="00E92BDA" w:rsidRDefault="006B3BA6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рамках с</w:t>
      </w:r>
      <w:r w:rsidR="006D0E24">
        <w:rPr>
          <w:rFonts w:ascii="Times New Roman" w:hAnsi="Times New Roman" w:cs="Times New Roman"/>
          <w:sz w:val="24"/>
          <w:szCs w:val="24"/>
          <w:lang w:eastAsia="ru-RU"/>
        </w:rPr>
        <w:t>уществующ</w:t>
      </w:r>
      <w:r>
        <w:rPr>
          <w:rFonts w:ascii="Times New Roman" w:hAnsi="Times New Roman" w:cs="Times New Roman"/>
          <w:sz w:val="24"/>
          <w:szCs w:val="24"/>
          <w:lang w:eastAsia="ru-RU"/>
        </w:rPr>
        <w:t>его</w:t>
      </w:r>
      <w:r w:rsidR="006D0E24">
        <w:rPr>
          <w:rFonts w:ascii="Times New Roman" w:hAnsi="Times New Roman" w:cs="Times New Roman"/>
          <w:sz w:val="24"/>
          <w:szCs w:val="24"/>
          <w:lang w:eastAsia="ru-RU"/>
        </w:rPr>
        <w:t xml:space="preserve"> с </w:t>
      </w:r>
      <w:r>
        <w:rPr>
          <w:rFonts w:ascii="Times New Roman" w:hAnsi="Times New Roman" w:cs="Times New Roman"/>
          <w:sz w:val="24"/>
          <w:szCs w:val="24"/>
          <w:lang w:eastAsia="ru-RU"/>
        </w:rPr>
        <w:t>2017 года международного литературного конкурса «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ПРОгород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производится конкурсный отбор произведений для публикации в антологии – литературном журнале </w:t>
      </w:r>
      <w:r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«10 1+1»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4D5830B5" w14:textId="77777777" w:rsidR="00E92BDA" w:rsidRPr="00E92BDA" w:rsidRDefault="00E92BDA" w:rsidP="00E92BDA">
      <w:pPr>
        <w:pStyle w:val="a4"/>
        <w:rPr>
          <w:rFonts w:ascii="Times New Roman" w:hAnsi="Times New Roman" w:cs="Times New Roman"/>
          <w:color w:val="555555"/>
          <w:sz w:val="24"/>
          <w:szCs w:val="24"/>
          <w:lang w:eastAsia="ru-RU"/>
        </w:rPr>
      </w:pPr>
    </w:p>
    <w:p w14:paraId="61A804C0" w14:textId="77777777" w:rsidR="00D93EAD" w:rsidRPr="00E92BDA" w:rsidRDefault="00D93EAD" w:rsidP="00E92BDA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 Основные положения</w:t>
      </w:r>
    </w:p>
    <w:p w14:paraId="2FFED933" w14:textId="129EAD67" w:rsidR="00E92BDA" w:rsidRDefault="006B3BA6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Конкурс 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«Десятк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2BDA">
        <w:rPr>
          <w:rFonts w:ascii="Times New Roman" w:hAnsi="Times New Roman" w:cs="Times New Roman"/>
          <w:sz w:val="24"/>
          <w:szCs w:val="24"/>
          <w:lang w:eastAsia="ru-RU"/>
        </w:rPr>
        <w:t>ПРОгорода</w:t>
      </w:r>
      <w:proofErr w:type="spellEnd"/>
      <w:r w:rsidRPr="00E92BDA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93EAD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принимает </w:t>
      </w:r>
      <w:r w:rsidR="00E92BDA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стихотворения и </w:t>
      </w:r>
      <w:r w:rsidR="00D93EAD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рассказы </w:t>
      </w:r>
      <w:r w:rsidR="00E92BDA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русскоязычных авторов. </w:t>
      </w:r>
      <w:r w:rsidR="00D93EAD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Публикации в журнале являются отдельным направлением </w:t>
      </w:r>
      <w:r w:rsidR="00E92BDA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проекта «</w:t>
      </w:r>
      <w:proofErr w:type="spellStart"/>
      <w:r w:rsidR="00E92BDA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ПРОгород</w:t>
      </w:r>
      <w:proofErr w:type="spellEnd"/>
      <w:r w:rsidR="00E92BDA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r w:rsidR="00D93EAD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и не смешиваются с </w:t>
      </w:r>
      <w:r w:rsidR="00E92BDA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основной </w:t>
      </w:r>
      <w:r w:rsidR="00D93EAD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конкурс</w:t>
      </w:r>
      <w:r w:rsidR="00E92BDA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ной программой</w:t>
      </w:r>
      <w:r w:rsidR="00D93EAD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  <w:r w:rsidR="00E92BDA"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0E3B5329" w14:textId="77777777" w:rsidR="00E92BDA" w:rsidRPr="00E92BDA" w:rsidRDefault="00E92BDA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5CB2820" w14:textId="38E3A9BB" w:rsidR="00D93EAD" w:rsidRDefault="00E92BDA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Каждый выпуск «10 1+1» – это десять авторов – прозаиков и поэтов, которых редакция считает достойными публикации и внимания читателя. </w:t>
      </w:r>
      <w:r w:rsidR="005F24A7">
        <w:rPr>
          <w:rFonts w:ascii="Times New Roman" w:hAnsi="Times New Roman" w:cs="Times New Roman"/>
          <w:sz w:val="24"/>
          <w:szCs w:val="24"/>
          <w:lang w:eastAsia="ru-RU"/>
        </w:rPr>
        <w:t>Каждый победитель отбора получает сертификат в электронном виде.</w:t>
      </w:r>
    </w:p>
    <w:p w14:paraId="23490C67" w14:textId="77777777" w:rsidR="00E92BDA" w:rsidRPr="00E92BDA" w:rsidRDefault="00E92BDA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4975C79" w14:textId="446D7F6B" w:rsidR="00E92BDA" w:rsidRDefault="00E92BDA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>К участию приглашаются авторы старше 18 лет, независимо от гражданства и места проживания.</w:t>
      </w:r>
    </w:p>
    <w:p w14:paraId="2148CF7F" w14:textId="77777777" w:rsidR="00E92BDA" w:rsidRPr="00E92BDA" w:rsidRDefault="00E92BDA" w:rsidP="00E92BDA">
      <w:pPr>
        <w:pStyle w:val="a4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14:paraId="67C3BF79" w14:textId="77777777" w:rsidR="00D93EAD" w:rsidRPr="00E92BDA" w:rsidRDefault="00D93EAD" w:rsidP="00E92BDA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Принятие материалов к публикации</w:t>
      </w:r>
    </w:p>
    <w:p w14:paraId="2BB7AD40" w14:textId="24E5EF1C" w:rsidR="00E92BDA" w:rsidRDefault="00E92BDA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>К рассмотрению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 принимаются произведения на русском языке: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– рассказы объёмом до 7000 знаков с пробелами;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– стихотворения объёмом до 160 строк.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Автор может представить на конкурс один или несколько рассказов или одну подборку стихотворений.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Присылая произведение, </w:t>
      </w:r>
      <w:r>
        <w:rPr>
          <w:rFonts w:ascii="Times New Roman" w:hAnsi="Times New Roman" w:cs="Times New Roman"/>
          <w:sz w:val="24"/>
          <w:szCs w:val="24"/>
          <w:lang w:eastAsia="ru-RU"/>
        </w:rPr>
        <w:t>участник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 подтверждает, что является его автором и обладает необходимыми правами на его публикацию.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8C7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E92B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Правила отбора произведений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Работы принимаются без фиксированного дедлайна и рассматриваются по мере поступления.</w:t>
      </w:r>
      <w:r w:rsidR="00B71E9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1146E" w:rsidRPr="0091146E">
        <w:rPr>
          <w:rFonts w:ascii="Times New Roman" w:hAnsi="Times New Roman" w:cs="Times New Roman"/>
          <w:sz w:val="24"/>
          <w:szCs w:val="24"/>
          <w:lang w:eastAsia="ru-RU"/>
        </w:rPr>
        <w:t xml:space="preserve">Срок рассмотрения </w:t>
      </w:r>
      <w:r w:rsidR="0091146E">
        <w:rPr>
          <w:rFonts w:ascii="Times New Roman" w:hAnsi="Times New Roman" w:cs="Times New Roman"/>
          <w:sz w:val="24"/>
          <w:szCs w:val="24"/>
          <w:lang w:eastAsia="ru-RU"/>
        </w:rPr>
        <w:t>рукописей</w:t>
      </w:r>
      <w:r w:rsidR="0091146E" w:rsidRPr="0091146E">
        <w:rPr>
          <w:rFonts w:ascii="Times New Roman" w:hAnsi="Times New Roman" w:cs="Times New Roman"/>
          <w:sz w:val="24"/>
          <w:szCs w:val="24"/>
          <w:lang w:eastAsia="ru-RU"/>
        </w:rPr>
        <w:t xml:space="preserve"> – до </w:t>
      </w:r>
      <w:r w:rsidR="0091146E">
        <w:rPr>
          <w:rFonts w:ascii="Times New Roman" w:hAnsi="Times New Roman" w:cs="Times New Roman"/>
          <w:sz w:val="24"/>
          <w:szCs w:val="24"/>
          <w:lang w:eastAsia="ru-RU"/>
        </w:rPr>
        <w:t>трех месяцев.</w:t>
      </w:r>
    </w:p>
    <w:p w14:paraId="3852966C" w14:textId="77777777" w:rsidR="00781F2F" w:rsidRDefault="00781F2F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840EA3" w14:textId="33CC0ABC" w:rsidR="000E57F5" w:rsidRPr="00E92BDA" w:rsidRDefault="00E92BDA" w:rsidP="000E57F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>Редакция оценивает исключительно литературное качество произведения, оригинальность, авторский голос и общее художественное впечатление. Количество предыдущих публикаций, известность автора, его место жительства и участие в других литературных конкурсах не являются основанием для предпочтения или отказа.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Решение редакции является окончательным. Редакция не обязана объяснять причины отказа, в переписку с авторами вступает исключительно по собственному усмотрению.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8C7E4B" w:rsidRPr="008C7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B71E9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Дополнительные услуги</w:t>
      </w:r>
      <w:r w:rsidR="00D93EAD" w:rsidRPr="008C7E4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5C7C5C">
        <w:rPr>
          <w:rFonts w:ascii="Times New Roman" w:hAnsi="Times New Roman" w:cs="Times New Roman"/>
          <w:sz w:val="24"/>
          <w:szCs w:val="24"/>
          <w:lang w:eastAsia="ru-RU"/>
        </w:rPr>
        <w:t>Рассмотрение заявок и п</w:t>
      </w:r>
      <w:r w:rsidR="00B71E91">
        <w:rPr>
          <w:rFonts w:ascii="Times New Roman" w:hAnsi="Times New Roman" w:cs="Times New Roman"/>
          <w:sz w:val="24"/>
          <w:szCs w:val="24"/>
          <w:lang w:eastAsia="ru-RU"/>
        </w:rPr>
        <w:t xml:space="preserve">убликация в журнале </w:t>
      </w:r>
      <w:r w:rsidR="00B71E91" w:rsidRPr="00E92BDA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«10 1+1» </w:t>
      </w:r>
      <w:r w:rsidR="00B71E91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осуществля</w:t>
      </w:r>
      <w:r w:rsidR="005C7C5C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ю</w:t>
      </w:r>
      <w:r w:rsidR="00B71E91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тс</w:t>
      </w:r>
      <w:r w:rsidR="000E57F5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я безвозмездно</w:t>
      </w:r>
      <w:r w:rsidR="00B71E91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r w:rsidR="000E57F5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на </w:t>
      </w:r>
      <w:r w:rsidR="005C7C5C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безгонорарной основе</w:t>
      </w:r>
      <w:r w:rsidR="00B71E91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0E57F5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Одновременно автор может выбрать дополнительные услуги:  </w:t>
      </w:r>
    </w:p>
    <w:p w14:paraId="413E8C8D" w14:textId="442DD79E" w:rsidR="008C7E4B" w:rsidRDefault="00D93EAD" w:rsidP="000E57F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>700 ₽ – ускоренное рассмотрение</w:t>
      </w:r>
      <w:r w:rsidR="000E57F5">
        <w:rPr>
          <w:rFonts w:ascii="Times New Roman" w:hAnsi="Times New Roman" w:cs="Times New Roman"/>
          <w:sz w:val="24"/>
          <w:szCs w:val="24"/>
          <w:lang w:eastAsia="ru-RU"/>
        </w:rPr>
        <w:t xml:space="preserve"> рукописи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, до 10 дней;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1100 ₽ – подробный обзор произведения;</w:t>
      </w:r>
    </w:p>
    <w:p w14:paraId="09684FA5" w14:textId="184EB5B1" w:rsidR="0091146E" w:rsidRDefault="00D93EAD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>800 ₽ – редакционная рецензия для журнала «10 1+1»</w:t>
      </w:r>
      <w:r w:rsidR="0091146E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4FBF0B48" w14:textId="0B8C7435" w:rsidR="008C7E4B" w:rsidRPr="00572938" w:rsidRDefault="0091146E" w:rsidP="00E92BD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500 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– авторский экземпляр журнала в бумажном формате (почтовые расходы</w:t>
      </w:r>
      <w:r w:rsidR="00572938">
        <w:rPr>
          <w:rFonts w:ascii="Times New Roman" w:hAnsi="Times New Roman" w:cs="Times New Roman"/>
          <w:sz w:val="24"/>
          <w:szCs w:val="24"/>
          <w:lang w:eastAsia="ru-RU"/>
        </w:rPr>
        <w:t xml:space="preserve"> оплачивает автор).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5C7C5C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Заказ и оплата дополнительных услуг </w:t>
      </w:r>
      <w:r w:rsidR="00D93EAD" w:rsidRPr="008C7E4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не </w:t>
      </w:r>
      <w:r w:rsidR="00EC7081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влияет на решение редакции, не </w:t>
      </w:r>
      <w:r w:rsidR="00D93EAD" w:rsidRPr="008C7E4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является платой за участие в конкурсе, не гарантирует публикацию.</w:t>
      </w:r>
    </w:p>
    <w:p w14:paraId="56A693DC" w14:textId="13C080F4" w:rsidR="008C7E4B" w:rsidRDefault="00D93EAD" w:rsidP="00B2170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C7E4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8C7E4B" w:rsidRPr="008C7E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 Требования к оформлению заявки</w:t>
      </w:r>
    </w:p>
    <w:p w14:paraId="102DB90A" w14:textId="77777777" w:rsidR="00FA674B" w:rsidRDefault="00FA674B" w:rsidP="00FA674B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7DF6B96A" w14:textId="621DAC55" w:rsidR="00FA674B" w:rsidRPr="008C7E4B" w:rsidRDefault="00FA674B" w:rsidP="00FA674B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A67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.1. Оформление рукописи</w:t>
      </w:r>
    </w:p>
    <w:p w14:paraId="2D256563" w14:textId="77777777" w:rsidR="003645D0" w:rsidRDefault="00FA674B" w:rsidP="009532F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>Произведения присылаются при</w:t>
      </w:r>
      <w:r w:rsidR="003645D0">
        <w:rPr>
          <w:rFonts w:ascii="Times New Roman" w:hAnsi="Times New Roman" w:cs="Times New Roman"/>
          <w:sz w:val="24"/>
          <w:szCs w:val="24"/>
          <w:lang w:eastAsia="ru-RU"/>
        </w:rPr>
        <w:t>крепленным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 файлом формата </w:t>
      </w:r>
      <w:proofErr w:type="spellStart"/>
      <w:r w:rsidRPr="00E92BDA">
        <w:rPr>
          <w:rFonts w:ascii="Times New Roman" w:hAnsi="Times New Roman" w:cs="Times New Roman"/>
          <w:sz w:val="24"/>
          <w:szCs w:val="24"/>
          <w:lang w:eastAsia="ru-RU"/>
        </w:rPr>
        <w:t>docx</w:t>
      </w:r>
      <w:proofErr w:type="spellEnd"/>
      <w:r w:rsidR="009532FA">
        <w:rPr>
          <w:rFonts w:ascii="Times New Roman" w:hAnsi="Times New Roman" w:cs="Times New Roman"/>
          <w:sz w:val="24"/>
          <w:szCs w:val="24"/>
          <w:lang w:eastAsia="ru-RU"/>
        </w:rPr>
        <w:t xml:space="preserve">. В названии необходимо указать 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фамили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 автора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 xml:space="preserve"> и название произведения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3645D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351CEB26" w14:textId="51D5729C" w:rsidR="009532FA" w:rsidRPr="005F24A7" w:rsidRDefault="003645D0" w:rsidP="009532FA">
      <w:pPr>
        <w:pStyle w:val="a4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3645D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Пример: </w:t>
      </w:r>
      <w:proofErr w:type="spellStart"/>
      <w:r w:rsidRPr="003645D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Иванов_Бурлаки</w:t>
      </w:r>
      <w:proofErr w:type="spellEnd"/>
      <w:r w:rsidRPr="003645D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на волке</w:t>
      </w:r>
      <w:r w:rsidR="00FA674B" w:rsidRPr="003645D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FA674B" w:rsidRPr="003645D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br/>
      </w:r>
      <w:r w:rsidR="00FA674B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>В файле содержится следующая информация:</w:t>
      </w:r>
    </w:p>
    <w:p w14:paraId="41FB9602" w14:textId="303D7897" w:rsidR="009532FA" w:rsidRDefault="00781F2F" w:rsidP="009532F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t>имя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 фамили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 автора</w:t>
      </w:r>
    </w:p>
    <w:p w14:paraId="6DA38D52" w14:textId="4075FF77" w:rsidR="009532FA" w:rsidRDefault="00781F2F" w:rsidP="009532F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псевдоним 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t>если требуется использовать его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14:paraId="05BE06C2" w14:textId="09046DDA" w:rsidR="00781F2F" w:rsidRDefault="00781F2F" w:rsidP="009532F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 страна проживания</w:t>
      </w:r>
    </w:p>
    <w:p w14:paraId="30F18101" w14:textId="40EDF763" w:rsidR="009532FA" w:rsidRDefault="00781F2F" w:rsidP="009532F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t>професси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/род деятельности 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t>если требуется указать в публикации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14:paraId="635B1FB3" w14:textId="77777777" w:rsidR="00572938" w:rsidRDefault="00572938" w:rsidP="009532F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– вариант журнала (электронная версия или бумажный формат) </w:t>
      </w:r>
    </w:p>
    <w:p w14:paraId="04385EBF" w14:textId="48E0C30A" w:rsidR="00572938" w:rsidRDefault="00572938" w:rsidP="009532F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 дополнительные услуги (если нужны)</w:t>
      </w:r>
    </w:p>
    <w:p w14:paraId="6442FF3D" w14:textId="77777777" w:rsidR="00781F2F" w:rsidRDefault="00781F2F" w:rsidP="009532FA">
      <w:pPr>
        <w:pStyle w:val="a4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 xml:space="preserve"> наименование произведения или подборки стихотворений.</w:t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9532FA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9532FA" w:rsidRPr="009532F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Пример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начала файла с произведением</w:t>
      </w:r>
      <w:r w:rsidR="009532FA" w:rsidRPr="009532F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:</w:t>
      </w:r>
      <w:r w:rsidR="009532FA" w:rsidRPr="009532F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br/>
        <w:t>Иван Иванов</w:t>
      </w:r>
      <w:r w:rsidR="009532FA" w:rsidRPr="009532F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br/>
        <w:t xml:space="preserve">Ванька </w:t>
      </w:r>
      <w:proofErr w:type="spellStart"/>
      <w:r w:rsidR="009532FA" w:rsidRPr="009532F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Встанькин</w:t>
      </w:r>
      <w:proofErr w:type="spellEnd"/>
    </w:p>
    <w:p w14:paraId="0DE6C993" w14:textId="77777777" w:rsidR="00572938" w:rsidRDefault="00781F2F" w:rsidP="009532FA">
      <w:pPr>
        <w:pStyle w:val="a4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Россия</w:t>
      </w:r>
      <w:r w:rsidR="009532FA" w:rsidRPr="009532F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br/>
        <w:t>Хирург-надомник</w:t>
      </w:r>
    </w:p>
    <w:p w14:paraId="371516F5" w14:textId="1AE106CD" w:rsidR="00572938" w:rsidRDefault="00853F1F" w:rsidP="009532FA">
      <w:pPr>
        <w:pStyle w:val="a4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Э</w:t>
      </w:r>
      <w:r w:rsidR="0057293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лектронная версия </w:t>
      </w:r>
      <w:proofErr w:type="spellStart"/>
      <w:r w:rsidR="0057293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журнала+два</w:t>
      </w:r>
      <w:proofErr w:type="spellEnd"/>
      <w:r w:rsidR="0057293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экземпляра в бумаге</w:t>
      </w:r>
    </w:p>
    <w:p w14:paraId="49E76042" w14:textId="6543BB93" w:rsidR="009532FA" w:rsidRDefault="00853F1F" w:rsidP="009532FA">
      <w:pPr>
        <w:pStyle w:val="a4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Доп. услуги: редакционная рецензия для журнала</w:t>
      </w:r>
      <w:r w:rsidR="009532FA" w:rsidRPr="009532F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br/>
        <w:t>Бурлаки на волке</w:t>
      </w:r>
    </w:p>
    <w:p w14:paraId="53B36D61" w14:textId="7D8FFA0F" w:rsidR="00781F2F" w:rsidRPr="009532FA" w:rsidRDefault="00781F2F" w:rsidP="009532FA">
      <w:pPr>
        <w:pStyle w:val="a4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Далее – текст произведения</w:t>
      </w:r>
    </w:p>
    <w:p w14:paraId="7FAEB50F" w14:textId="77777777" w:rsidR="009532FA" w:rsidRDefault="009532FA" w:rsidP="00FA674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0D0B59" w14:textId="77777777" w:rsidR="003645D0" w:rsidRDefault="003645D0" w:rsidP="00FA674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645D0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ВАЖНО!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Текст произведения необходимо</w:t>
      </w:r>
      <w:r w:rsidR="009532FA">
        <w:rPr>
          <w:rFonts w:ascii="Times New Roman" w:hAnsi="Times New Roman" w:cs="Times New Roman"/>
          <w:sz w:val="24"/>
          <w:szCs w:val="24"/>
          <w:lang w:eastAsia="ru-RU"/>
        </w:rPr>
        <w:t xml:space="preserve"> оформ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ить в соответствии с правилами: </w:t>
      </w:r>
    </w:p>
    <w:p w14:paraId="7D342545" w14:textId="62D65F25" w:rsidR="00FA674B" w:rsidRDefault="00FA674B" w:rsidP="00FA674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Шрифт 12, Times New </w:t>
      </w:r>
      <w:proofErr w:type="spellStart"/>
      <w:r w:rsidRPr="00E92BDA">
        <w:rPr>
          <w:rFonts w:ascii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, с единичным межстрочным интервалом, выключкой влево, без отступов. Абзацы разделены пустой строкой. </w:t>
      </w:r>
    </w:p>
    <w:p w14:paraId="63DE3A77" w14:textId="77777777" w:rsidR="0078217A" w:rsidRDefault="00FA674B" w:rsidP="00FA674B">
      <w:pPr>
        <w:pStyle w:val="a4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8C7E4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Пользуйтесь средним тире, пожалуйста. Не забывайте, что тире всегда отбивается от букв пробелами. </w:t>
      </w:r>
    </w:p>
    <w:p w14:paraId="44121A7C" w14:textId="77777777" w:rsidR="0078217A" w:rsidRDefault="0078217A" w:rsidP="00FA674B">
      <w:pPr>
        <w:pStyle w:val="a4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14:paraId="3D32B56A" w14:textId="77777777" w:rsidR="005F24A7" w:rsidRDefault="0078217A" w:rsidP="00FA674B">
      <w:pPr>
        <w:pStyle w:val="a4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!</w:t>
      </w:r>
      <w:r w:rsidRPr="0078217A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Ответственность за содержание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присланного </w:t>
      </w:r>
      <w:r w:rsidRPr="0078217A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материала несет автор.</w:t>
      </w:r>
    </w:p>
    <w:p w14:paraId="40D50624" w14:textId="77777777" w:rsidR="005F24A7" w:rsidRDefault="005F24A7" w:rsidP="00FA674B">
      <w:pPr>
        <w:pStyle w:val="a4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376B3784" w14:textId="0C45ABD4" w:rsidR="00FA674B" w:rsidRPr="0078217A" w:rsidRDefault="005F24A7" w:rsidP="00FA674B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письму прикрепите файл (изображение, фото, скриншот,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pdf</w:t>
      </w:r>
      <w:r w:rsidRPr="005F24A7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ru-RU"/>
        </w:rPr>
        <w:t>чека/квитанции об оплате.</w:t>
      </w:r>
      <w:r w:rsidR="00FA674B" w:rsidRPr="0078217A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</w:p>
    <w:p w14:paraId="06D137DC" w14:textId="5B1FC70A" w:rsidR="00FA674B" w:rsidRDefault="003645D0" w:rsidP="008C7E4B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645D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5.2. </w:t>
      </w:r>
      <w:r w:rsid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Адрес для отправления заявки</w:t>
      </w:r>
    </w:p>
    <w:p w14:paraId="6D239F86" w14:textId="77777777" w:rsidR="00EC7081" w:rsidRPr="003645D0" w:rsidRDefault="00EC7081" w:rsidP="008C7E4B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606677A2" w14:textId="1B104BC1" w:rsidR="0078217A" w:rsidRPr="0078217A" w:rsidRDefault="00FA674B" w:rsidP="008C7E4B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Единый </w:t>
      </w:r>
      <w:proofErr w:type="spellStart"/>
      <w:r w:rsidRPr="00E92BDA">
        <w:rPr>
          <w:rFonts w:ascii="Times New Roman" w:hAnsi="Times New Roman" w:cs="Times New Roman"/>
          <w:sz w:val="24"/>
          <w:szCs w:val="24"/>
          <w:lang w:eastAsia="ru-RU"/>
        </w:rPr>
        <w:t>e-mail</w:t>
      </w:r>
      <w:proofErr w:type="spellEnd"/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, на который следует высылать </w:t>
      </w:r>
      <w:r w:rsidR="00853F1F">
        <w:rPr>
          <w:rFonts w:ascii="Times New Roman" w:hAnsi="Times New Roman" w:cs="Times New Roman"/>
          <w:sz w:val="24"/>
          <w:szCs w:val="24"/>
          <w:lang w:eastAsia="ru-RU"/>
        </w:rPr>
        <w:t>заявки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4" w:history="1">
        <w:r w:rsidR="0078217A" w:rsidRPr="00B02574">
          <w:rPr>
            <w:rStyle w:val="a5"/>
            <w:rFonts w:ascii="Times New Roman" w:hAnsi="Times New Roman" w:cs="Times New Roman"/>
            <w:b/>
            <w:bCs/>
            <w:color w:val="002060"/>
            <w:sz w:val="24"/>
            <w:szCs w:val="24"/>
            <w:lang w:val="en-US" w:eastAsia="ru-RU"/>
          </w:rPr>
          <w:t>rudniko</w:t>
        </w:r>
        <w:r w:rsidR="0078217A" w:rsidRPr="00B02574">
          <w:rPr>
            <w:rStyle w:val="a5"/>
            <w:rFonts w:ascii="Times New Roman" w:hAnsi="Times New Roman" w:cs="Times New Roman"/>
            <w:b/>
            <w:bCs/>
            <w:color w:val="002060"/>
            <w:sz w:val="24"/>
            <w:szCs w:val="24"/>
            <w:lang w:eastAsia="ru-RU"/>
          </w:rPr>
          <w:t>2008@</w:t>
        </w:r>
        <w:r w:rsidR="0078217A" w:rsidRPr="00B02574">
          <w:rPr>
            <w:rStyle w:val="a5"/>
            <w:rFonts w:ascii="Times New Roman" w:hAnsi="Times New Roman" w:cs="Times New Roman"/>
            <w:b/>
            <w:bCs/>
            <w:color w:val="002060"/>
            <w:sz w:val="24"/>
            <w:szCs w:val="24"/>
            <w:lang w:val="en-US" w:eastAsia="ru-RU"/>
          </w:rPr>
          <w:t>rambler</w:t>
        </w:r>
        <w:r w:rsidR="0078217A" w:rsidRPr="00B02574">
          <w:rPr>
            <w:rStyle w:val="a5"/>
            <w:rFonts w:ascii="Times New Roman" w:hAnsi="Times New Roman" w:cs="Times New Roman"/>
            <w:b/>
            <w:bCs/>
            <w:color w:val="002060"/>
            <w:sz w:val="24"/>
            <w:szCs w:val="24"/>
            <w:lang w:eastAsia="ru-RU"/>
          </w:rPr>
          <w:t>.</w:t>
        </w:r>
        <w:r w:rsidR="0078217A" w:rsidRPr="00B02574">
          <w:rPr>
            <w:rStyle w:val="a5"/>
            <w:rFonts w:ascii="Times New Roman" w:hAnsi="Times New Roman" w:cs="Times New Roman"/>
            <w:b/>
            <w:bCs/>
            <w:color w:val="002060"/>
            <w:sz w:val="24"/>
            <w:szCs w:val="24"/>
            <w:lang w:val="en-US" w:eastAsia="ru-RU"/>
          </w:rPr>
          <w:t>ru</w:t>
        </w:r>
      </w:hyperlink>
    </w:p>
    <w:p w14:paraId="1AB844A4" w14:textId="77777777" w:rsidR="00781F2F" w:rsidRDefault="00FA674B" w:rsidP="008C7E4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Тема письма: «</w:t>
      </w:r>
      <w:proofErr w:type="spellStart"/>
      <w:r w:rsidRPr="00E92BDA">
        <w:rPr>
          <w:rFonts w:ascii="Times New Roman" w:hAnsi="Times New Roman" w:cs="Times New Roman"/>
          <w:sz w:val="24"/>
          <w:szCs w:val="24"/>
          <w:lang w:eastAsia="ru-RU"/>
        </w:rPr>
        <w:t>Десятка_Фамилия</w:t>
      </w:r>
      <w:proofErr w:type="spellEnd"/>
      <w:r w:rsidRPr="00E92BDA">
        <w:rPr>
          <w:rFonts w:ascii="Times New Roman" w:hAnsi="Times New Roman" w:cs="Times New Roman"/>
          <w:sz w:val="24"/>
          <w:szCs w:val="24"/>
          <w:lang w:eastAsia="ru-RU"/>
        </w:rPr>
        <w:t>», где «Фамилия» – фамилия автора.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14:paraId="1C8C965D" w14:textId="1779121B" w:rsidR="00FA674B" w:rsidRDefault="00FA674B" w:rsidP="008C7E4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>В теле письма укажите свои ФИО, город проживания, контактный телефон и/или профиль в ВК/Телеграме/Мах</w:t>
      </w:r>
      <w:r w:rsidR="0078217A">
        <w:rPr>
          <w:rFonts w:ascii="Times New Roman" w:hAnsi="Times New Roman" w:cs="Times New Roman"/>
          <w:sz w:val="24"/>
          <w:szCs w:val="24"/>
          <w:lang w:eastAsia="ru-RU"/>
        </w:rPr>
        <w:t xml:space="preserve"> (для обратной связи)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2072932" w14:textId="77777777" w:rsidR="008C7E4B" w:rsidRDefault="008C7E4B" w:rsidP="008C7E4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786615" w14:textId="14295958" w:rsidR="0078217A" w:rsidRPr="0078217A" w:rsidRDefault="0078217A" w:rsidP="0078217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6. </w:t>
      </w:r>
      <w:r w:rsidR="00853F1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Этические принципы</w:t>
      </w:r>
      <w:r w:rsidR="008C7E4B"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Произведение, однажды присланное на </w:t>
      </w:r>
      <w:r w:rsidR="00FA674B" w:rsidRPr="0078217A">
        <w:rPr>
          <w:rFonts w:ascii="Times New Roman" w:hAnsi="Times New Roman" w:cs="Times New Roman"/>
          <w:sz w:val="24"/>
          <w:szCs w:val="24"/>
          <w:lang w:eastAsia="ru-RU"/>
        </w:rPr>
        <w:t xml:space="preserve">конкурс </w:t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ПРОгород</w:t>
      </w:r>
      <w:proofErr w:type="spellEnd"/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 xml:space="preserve">» или «Десятку </w:t>
      </w:r>
      <w:proofErr w:type="spellStart"/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ПРОгорода</w:t>
      </w:r>
      <w:proofErr w:type="spellEnd"/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», повторно не принимается.</w:t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A674B" w:rsidRPr="0078217A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едакторы и сотрудники «</w:t>
      </w:r>
      <w:proofErr w:type="spellStart"/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ПРОгорода</w:t>
      </w:r>
      <w:proofErr w:type="spellEnd"/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FA674B" w:rsidRPr="0078217A">
        <w:rPr>
          <w:rFonts w:ascii="Times New Roman" w:hAnsi="Times New Roman" w:cs="Times New Roman"/>
          <w:sz w:val="24"/>
          <w:szCs w:val="24"/>
          <w:lang w:eastAsia="ru-RU"/>
        </w:rPr>
        <w:t xml:space="preserve"> не могут претендовать на </w:t>
      </w:r>
      <w:r w:rsidR="005F24A7">
        <w:rPr>
          <w:rFonts w:ascii="Times New Roman" w:hAnsi="Times New Roman" w:cs="Times New Roman"/>
          <w:sz w:val="24"/>
          <w:szCs w:val="24"/>
          <w:lang w:eastAsia="ru-RU"/>
        </w:rPr>
        <w:t xml:space="preserve">участие в конкурсном отборе </w:t>
      </w:r>
      <w:r w:rsidR="00FA674B" w:rsidRPr="0078217A">
        <w:rPr>
          <w:rFonts w:ascii="Times New Roman" w:hAnsi="Times New Roman" w:cs="Times New Roman"/>
          <w:sz w:val="24"/>
          <w:szCs w:val="24"/>
          <w:lang w:eastAsia="ru-RU"/>
        </w:rPr>
        <w:t>в журнал «10 1+1»</w:t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br/>
        <w:t>Победители «</w:t>
      </w:r>
      <w:proofErr w:type="spellStart"/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ПРОгорода</w:t>
      </w:r>
      <w:proofErr w:type="spellEnd"/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t>» не участвуют в «Десятке» в течение шести месяцев после объявления результатов.</w:t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br/>
        <w:t>Редакция вправе не принимать произведения, нарушающие законодательство, права третьих лиц или настоящие правила.</w:t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8C7E4B" w:rsidRPr="0078217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8C7E4B"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Отправляя произведение,</w:t>
      </w:r>
      <w:r w:rsidR="00FA674B"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C7E4B"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автор подтверждает согласие с настоящими правилами.</w:t>
      </w:r>
      <w:r w:rsidR="008C7E4B" w:rsidRPr="00E92BDA">
        <w:rPr>
          <w:lang w:eastAsia="ru-RU"/>
        </w:rPr>
        <w:br/>
      </w:r>
      <w:r w:rsidR="008C7E4B" w:rsidRPr="00E92BDA">
        <w:rPr>
          <w:lang w:eastAsia="ru-RU"/>
        </w:rPr>
        <w:br/>
      </w:r>
      <w:r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7. Журнал и сертификат</w:t>
      </w:r>
    </w:p>
    <w:p w14:paraId="0FCD213A" w14:textId="245BB2CA" w:rsidR="0078217A" w:rsidRPr="0078217A" w:rsidRDefault="0078217A" w:rsidP="0078217A">
      <w:pPr>
        <w:pStyle w:val="a4"/>
        <w:rPr>
          <w:rFonts w:ascii="Times New Roman" w:hAnsi="Times New Roman" w:cs="Times New Roman"/>
          <w:color w:val="2D6F87"/>
          <w:sz w:val="24"/>
          <w:szCs w:val="24"/>
        </w:rPr>
      </w:pPr>
    </w:p>
    <w:p w14:paraId="5A126698" w14:textId="77777777" w:rsidR="0078217A" w:rsidRDefault="0078217A" w:rsidP="0078217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8217A">
        <w:rPr>
          <w:rFonts w:ascii="Times New Roman" w:hAnsi="Times New Roman" w:cs="Times New Roman"/>
          <w:color w:val="333333"/>
          <w:sz w:val="24"/>
          <w:szCs w:val="24"/>
        </w:rPr>
        <w:t xml:space="preserve">Полная PDF-версия номера журнала публикуется после </w:t>
      </w:r>
      <w:r>
        <w:rPr>
          <w:rFonts w:ascii="Times New Roman" w:hAnsi="Times New Roman" w:cs="Times New Roman"/>
          <w:color w:val="333333"/>
          <w:sz w:val="24"/>
          <w:szCs w:val="24"/>
        </w:rPr>
        <w:t>отбора десяти авторов</w:t>
      </w:r>
      <w:r w:rsidRPr="0078217A">
        <w:rPr>
          <w:rFonts w:ascii="Times New Roman" w:hAnsi="Times New Roman" w:cs="Times New Roman"/>
          <w:color w:val="333333"/>
          <w:sz w:val="24"/>
          <w:szCs w:val="24"/>
        </w:rPr>
        <w:t>. 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Готовый выпуск распространяется в виде макета, который можно распечатать на обычном принтере и собрать в небольшую бумажную тетрадь.</w:t>
      </w:r>
    </w:p>
    <w:p w14:paraId="5BD51698" w14:textId="77777777" w:rsidR="00B02574" w:rsidRDefault="0078217A" w:rsidP="00E92BDA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Когда редакция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завершает работу над выпуском, сразу же </w:t>
      </w:r>
      <w:r w:rsidRPr="00E92BDA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начинается формирование следующего номера «10 1+1».</w:t>
      </w:r>
      <w:r w:rsidRPr="00E92BDA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Каждый автор, вошедший в десятку, получает сертификат в электронной форме.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D93EAD"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Права автора</w:t>
      </w:r>
      <w:r w:rsidR="00D93EAD"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Автор сохраняет все права на своё произведение.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Участие в конкурсе означает согласие на публикацию отобранного произведения в журнале «10 1+1», на ресурсах «</w:t>
      </w:r>
      <w:proofErr w:type="spellStart"/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t>ПРОгорода</w:t>
      </w:r>
      <w:proofErr w:type="spellEnd"/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t>» и в социальных сетях конкурса.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При публикации указывается имя или псевдоним автора.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9. </w:t>
      </w:r>
      <w:r w:rsidR="00D93EAD"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Политика конфиденциальности</w:t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3EAD"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B02574" w:rsidRPr="00B0257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Отправляя заявку, автор автоматически дает согласие на обработку персональных данных.</w:t>
      </w:r>
      <w:r w:rsid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38C6AB67" w14:textId="77777777" w:rsidR="00B02574" w:rsidRDefault="00D93EAD" w:rsidP="00E92BDA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92BDA">
        <w:rPr>
          <w:rFonts w:ascii="Times New Roman" w:hAnsi="Times New Roman" w:cs="Times New Roman"/>
          <w:sz w:val="24"/>
          <w:szCs w:val="24"/>
          <w:lang w:eastAsia="ru-RU"/>
        </w:rPr>
        <w:t>Мы уважаем частную жизнь участников «</w:t>
      </w:r>
      <w:proofErr w:type="spellStart"/>
      <w:r w:rsidRPr="00E92BDA">
        <w:rPr>
          <w:rFonts w:ascii="Times New Roman" w:hAnsi="Times New Roman" w:cs="Times New Roman"/>
          <w:sz w:val="24"/>
          <w:szCs w:val="24"/>
          <w:lang w:eastAsia="ru-RU"/>
        </w:rPr>
        <w:t>ПРОгорода</w:t>
      </w:r>
      <w:proofErr w:type="spellEnd"/>
      <w:r w:rsidRPr="00E92BDA">
        <w:rPr>
          <w:rFonts w:ascii="Times New Roman" w:hAnsi="Times New Roman" w:cs="Times New Roman"/>
          <w:sz w:val="24"/>
          <w:szCs w:val="24"/>
          <w:lang w:eastAsia="ru-RU"/>
        </w:rPr>
        <w:t>» и стараемся собирать только те сведения, которые действительно нужны для работы конкурса, редакции и журнала «10 1+1».</w:t>
      </w:r>
      <w:r w:rsidR="00B025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8217A"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9.1 </w:t>
      </w:r>
      <w:r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Какие данные мы получаем</w:t>
      </w:r>
      <w:r w:rsidRPr="007821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Когда вы отправляете нам произведение или обращаетесь в редакцию, мы можем получить ваше имя, литературный псевдоним, адрес электронной почты, номер телефона и другие сведения, которые вы сами указываете в письме.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Мы также получаем текст произведения и информацию, связанную с его рассмотрением и публикацией.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При оплате услуги мы получаем сведения, необходимые для подтверждения платежа. 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9.2 </w:t>
      </w:r>
      <w:r w:rsidRP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Зачем нам эти </w:t>
      </w:r>
      <w:r w:rsid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сведения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Мы используем их, чтобы: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– принять и рассмотреть вашу работу;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– связаться с вами по поводу конкурса, публикации или заказанной услуги;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– подготовить публикацию в «10 1+1»;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– отправить электронный сертификат;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– принять и подтвердить оплату;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– отвечать на ваши обращения.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0257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Мы не используем данные для целей, о которых человек не мог разумно предполагать, отправляя заявку.</w:t>
      </w:r>
      <w:r w:rsidRPr="00B02574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В случае прохождения конкурсного отбора публику</w:t>
      </w:r>
      <w:r w:rsidR="00B0257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тся исключительно </w:t>
      </w:r>
      <w:r w:rsidR="00B02574">
        <w:rPr>
          <w:rFonts w:ascii="Times New Roman" w:hAnsi="Times New Roman" w:cs="Times New Roman"/>
          <w:sz w:val="24"/>
          <w:szCs w:val="24"/>
          <w:lang w:eastAsia="ru-RU"/>
        </w:rPr>
        <w:t>информация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B02574">
        <w:rPr>
          <w:rFonts w:ascii="Times New Roman" w:hAnsi="Times New Roman" w:cs="Times New Roman"/>
          <w:sz w:val="24"/>
          <w:szCs w:val="24"/>
          <w:lang w:eastAsia="ru-RU"/>
        </w:rPr>
        <w:t>указанная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 xml:space="preserve"> в текстовом файле с работой – имя, фамилия, род занятий. Если после имени и фамилии в файле указан псевдоним, то публикуется псевдоним, а имя и фамилия не публикуются. 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Иные сведения об авторе не </w:t>
      </w:r>
      <w:r w:rsidR="00B02574">
        <w:rPr>
          <w:rFonts w:ascii="Times New Roman" w:hAnsi="Times New Roman" w:cs="Times New Roman"/>
          <w:sz w:val="24"/>
          <w:szCs w:val="24"/>
          <w:lang w:eastAsia="ru-RU"/>
        </w:rPr>
        <w:t>распространяются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B02574" w:rsidRP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9.3 </w:t>
      </w:r>
      <w:r w:rsid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Срок хранения данных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Мы храним данные </w:t>
      </w:r>
      <w:r w:rsidR="00B02574">
        <w:rPr>
          <w:rFonts w:ascii="Times New Roman" w:hAnsi="Times New Roman" w:cs="Times New Roman"/>
          <w:sz w:val="24"/>
          <w:szCs w:val="24"/>
          <w:lang w:eastAsia="ru-RU"/>
        </w:rPr>
        <w:t xml:space="preserve">по мере необходимости 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для работы конкурса, редакции и исполнения наших обязательств.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Когда необходимость в данных отпадает, мы удаляем их, если закон не требует хранить их дольше.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  <w:t>Опубликованные произведения и имя автора могут оставаться в архиве «</w:t>
      </w:r>
      <w:proofErr w:type="spellStart"/>
      <w:r w:rsidRPr="00E92BDA">
        <w:rPr>
          <w:rFonts w:ascii="Times New Roman" w:hAnsi="Times New Roman" w:cs="Times New Roman"/>
          <w:sz w:val="24"/>
          <w:szCs w:val="24"/>
          <w:lang w:eastAsia="ru-RU"/>
        </w:rPr>
        <w:t>ПРОгорода</w:t>
      </w:r>
      <w:proofErr w:type="spellEnd"/>
      <w:r w:rsidRPr="00E92BDA">
        <w:rPr>
          <w:rFonts w:ascii="Times New Roman" w:hAnsi="Times New Roman" w:cs="Times New Roman"/>
          <w:sz w:val="24"/>
          <w:szCs w:val="24"/>
          <w:lang w:eastAsia="ru-RU"/>
        </w:rPr>
        <w:t>» и журнала. Это не означает, что мы продолжаем использовать все остальные сведения об авторе.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9.4 Отзыв согласия на обработку персональных данных</w:t>
      </w:r>
    </w:p>
    <w:p w14:paraId="397D1B59" w14:textId="3078EABF" w:rsidR="00D93EAD" w:rsidRPr="00B02574" w:rsidRDefault="00D93EAD" w:rsidP="00E92BDA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02574">
        <w:rPr>
          <w:rFonts w:ascii="Times New Roman" w:hAnsi="Times New Roman" w:cs="Times New Roman"/>
          <w:sz w:val="24"/>
          <w:szCs w:val="24"/>
          <w:lang w:eastAsia="ru-RU"/>
        </w:rPr>
        <w:t>Согласие на обработку персональных данных можно отозвать, написав нам по адресу</w:t>
      </w:r>
      <w:r w:rsidR="00B02574" w:rsidRPr="00B02574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5" w:tgtFrame="_blank" w:history="1">
        <w:r w:rsidR="00B02574" w:rsidRPr="00B02574">
          <w:rPr>
            <w:rStyle w:val="a5"/>
            <w:rFonts w:ascii="Times New Roman" w:hAnsi="Times New Roman" w:cs="Times New Roman"/>
            <w:b/>
            <w:bCs/>
            <w:color w:val="2A5885"/>
            <w:spacing w:val="-1"/>
            <w:sz w:val="24"/>
            <w:szCs w:val="24"/>
          </w:rPr>
          <w:t>Progorodlitera@yandex.ru</w:t>
        </w:r>
      </w:hyperlink>
      <w:r w:rsidRP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P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t>Отзыв согласия не отменяет законность обработки, которая уже состоялась, и не всегда позволяет удалить опубликованный материал из уже вышедшего номера или публичного архива, если у нас есть законное основание сохранить публикацию.</w:t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92BDA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Мы обрабатываем персональные данные в соответствии с законодательством Российской Федерации, в том числе Федеральным законом № 152-ФЗ «О персональных данных».</w:t>
      </w:r>
      <w:r w:rsidRP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Pr="00B0257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  <w:t>Если вы отправляете нам произведение или заказываете услугу, значит, вы соглашаетесь с этой политикой в части, предусмотренной законом.</w:t>
      </w:r>
    </w:p>
    <w:p w14:paraId="19CAE390" w14:textId="77777777" w:rsidR="00CE161E" w:rsidRPr="00E92BDA" w:rsidRDefault="00CE161E" w:rsidP="00E92BDA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CE161E" w:rsidRPr="00E92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BD"/>
    <w:rsid w:val="000E57F5"/>
    <w:rsid w:val="003645D0"/>
    <w:rsid w:val="004C4DED"/>
    <w:rsid w:val="00572938"/>
    <w:rsid w:val="005C7C5C"/>
    <w:rsid w:val="005F24A7"/>
    <w:rsid w:val="006B3BA6"/>
    <w:rsid w:val="006D0E24"/>
    <w:rsid w:val="00781F2F"/>
    <w:rsid w:val="0078217A"/>
    <w:rsid w:val="00826E5A"/>
    <w:rsid w:val="00853F1F"/>
    <w:rsid w:val="008875BD"/>
    <w:rsid w:val="008C7E4B"/>
    <w:rsid w:val="0091146E"/>
    <w:rsid w:val="009532FA"/>
    <w:rsid w:val="00B02574"/>
    <w:rsid w:val="00B2170E"/>
    <w:rsid w:val="00B71E91"/>
    <w:rsid w:val="00B85D54"/>
    <w:rsid w:val="00CE161E"/>
    <w:rsid w:val="00D93EAD"/>
    <w:rsid w:val="00E92BDA"/>
    <w:rsid w:val="00EC7081"/>
    <w:rsid w:val="00FA674B"/>
    <w:rsid w:val="00FD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3986E"/>
  <w15:chartTrackingRefBased/>
  <w15:docId w15:val="{42412305-CC7A-48E9-8F41-F75E06BF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93E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D93EAD"/>
  </w:style>
  <w:style w:type="character" w:customStyle="1" w:styleId="20">
    <w:name w:val="Заголовок 2 Знак"/>
    <w:basedOn w:val="a0"/>
    <w:link w:val="2"/>
    <w:uiPriority w:val="9"/>
    <w:rsid w:val="00D93E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ules-documentsubtitle">
    <w:name w:val="rules-document__subtitle"/>
    <w:basedOn w:val="a"/>
    <w:rsid w:val="00D93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93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92BD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8217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82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8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81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7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6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7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2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gorodlitera@yandex.ru" TargetMode="External"/><Relationship Id="rId4" Type="http://schemas.openxmlformats.org/officeDocument/2006/relationships/hyperlink" Target="mailto:rudniko2008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1245</Words>
  <Characters>6577</Characters>
  <Application>Microsoft Office Word</Application>
  <DocSecurity>0</DocSecurity>
  <Lines>365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</cp:lastModifiedBy>
  <cp:revision>2</cp:revision>
  <dcterms:created xsi:type="dcterms:W3CDTF">2026-10-12T09:41:00Z</dcterms:created>
  <dcterms:modified xsi:type="dcterms:W3CDTF">2026-10-12T09:41:00Z</dcterms:modified>
</cp:coreProperties>
</file>